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DE1E6" w14:textId="7498BA49" w:rsidR="001F6322" w:rsidRPr="00F7167E" w:rsidRDefault="003617DD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109879B" wp14:editId="16B67BDC">
                <wp:simplePos x="0" y="0"/>
                <wp:positionH relativeFrom="column">
                  <wp:posOffset>4517390</wp:posOffset>
                </wp:positionH>
                <wp:positionV relativeFrom="paragraph">
                  <wp:posOffset>-664845</wp:posOffset>
                </wp:positionV>
                <wp:extent cx="1905000" cy="795655"/>
                <wp:effectExtent l="0" t="0" r="19050" b="23495"/>
                <wp:wrapNone/>
                <wp:docPr id="1572693948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795655"/>
                          <a:chOff x="12866" y="523"/>
                          <a:chExt cx="2544" cy="1104"/>
                        </a:xfrm>
                      </wpg:grpSpPr>
                      <wps:wsp>
                        <wps:cNvPr id="95782995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91816298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13214047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4E2CF0B" w14:textId="5383D429" w:rsidR="003617DD" w:rsidRPr="00425DB7" w:rsidRDefault="003617DD" w:rsidP="003617DD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425DB7">
                                  <w:rPr>
                                    <w:rFonts w:ascii="Times New Roman" w:hAnsi="Times New Roman" w:cs="Times New Roman"/>
                                    <w:b/>
                                    <w:sz w:val="20"/>
                                    <w:szCs w:val="20"/>
                                  </w:rPr>
                                  <w:t>MOPC-CCC-LPN-2026-00</w:t>
                                </w:r>
                                <w:r w:rsidR="00A269E7">
                                  <w:rPr>
                                    <w:rFonts w:ascii="Times New Roman" w:hAnsi="Times New Roman" w:cs="Times New Roman"/>
                                    <w:b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 w:rsidR="005C2D13">
                                  <w:rPr>
                                    <w:rFonts w:ascii="Times New Roman" w:hAnsi="Times New Roman" w:cs="Times New Roman"/>
                                    <w:b/>
                                    <w:sz w:val="20"/>
                                    <w:szCs w:val="20"/>
                                  </w:rPr>
                                  <w:t>5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58221894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C2D984F" w14:textId="77777777" w:rsidR="003617DD" w:rsidRPr="00535962" w:rsidRDefault="003617DD" w:rsidP="003617DD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09879B" id="Group 21" o:spid="_x0000_s1026" style="position:absolute;margin-left:355.7pt;margin-top:-52.35pt;width:150pt;height:62.65pt;z-index:25166745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" fillcolor="white [3212]" strokecolor="white [3212]" strokeweight="2.25pt">
                    <v:textbox inset=",0">
                      <w:txbxContent>
                        <w:p w14:paraId="14E2CF0B" w14:textId="5383D429" w:rsidR="003617DD" w:rsidRPr="00425DB7" w:rsidRDefault="003617DD" w:rsidP="003617DD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425DB7">
                            <w:rPr>
                              <w:rFonts w:ascii="Times New Roman" w:hAnsi="Times New Roman" w:cs="Times New Roman"/>
                              <w:b/>
                              <w:sz w:val="20"/>
                              <w:szCs w:val="20"/>
                            </w:rPr>
                            <w:t>MOPC-CCC-LPN-2026-00</w:t>
                          </w:r>
                          <w:r w:rsidR="00A269E7">
                            <w:rPr>
                              <w:rFonts w:ascii="Times New Roman" w:hAnsi="Times New Roman" w:cs="Times New Roman"/>
                              <w:b/>
                              <w:sz w:val="20"/>
                              <w:szCs w:val="20"/>
                            </w:rPr>
                            <w:t>1</w:t>
                          </w:r>
                          <w:r w:rsidR="005C2D13">
                            <w:rPr>
                              <w:rFonts w:ascii="Times New Roman" w:hAnsi="Times New Roman" w:cs="Times New Roman"/>
                              <w:b/>
                              <w:sz w:val="20"/>
                              <w:szCs w:val="20"/>
                            </w:rPr>
                            <w:t>5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" fillcolor="black [3213]" strokecolor="white [3212]" strokeweight="3pt">
                    <v:textbox>
                      <w:txbxContent>
                        <w:p w14:paraId="5C2D984F" w14:textId="77777777" w:rsidR="003617DD" w:rsidRPr="00535962" w:rsidRDefault="003617DD" w:rsidP="003617DD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A0FC65" wp14:editId="0E56D45B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E28A47" w14:textId="019EC397" w:rsidR="001F6322" w:rsidRPr="00BC61BD" w:rsidRDefault="001F6322" w:rsidP="001F6322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2FA0FC65" id="Cuadro de texto 9" o:spid="_x0000_s1031" type="#_x0000_t202" style="position:absolute;margin-left:-33pt;margin-top:-21.45pt;width:81pt;height:7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B2yztt3QAAAAoBAAAPAAAAAAAAAAAAAAAAAD4EAABkcnMvZG93bnJldi54bWxQ&#10;SwUGAAAAAAQABADzAAAASAUAAAAA&#10;" filled="f" stroked="f">
                <v:textbox>
                  <w:txbxContent>
                    <w:p w14:paraId="26E28A47" w14:textId="019EC397" w:rsidR="001F6322" w:rsidRPr="00BC61BD" w:rsidRDefault="001F6322" w:rsidP="001F6322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7F0E16" wp14:editId="77774938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2470BC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5D7F0E16" id="Cuadro de texto 8" o:spid="_x0000_s1032" type="#_x0000_t202" style="position:absolute;margin-left:-25.2pt;margin-top:-45.6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B2470BC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BFFFDD6" w14:textId="6A8E1D3A" w:rsidR="001F6322" w:rsidRPr="00535962" w:rsidRDefault="005E15ED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1B1874" wp14:editId="5538564F">
                <wp:simplePos x="0" y="0"/>
                <wp:positionH relativeFrom="column">
                  <wp:posOffset>1238251</wp:posOffset>
                </wp:positionH>
                <wp:positionV relativeFrom="paragraph">
                  <wp:posOffset>7620</wp:posOffset>
                </wp:positionV>
                <wp:extent cx="3505200" cy="810895"/>
                <wp:effectExtent l="0" t="0" r="0" b="825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810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E48882" w14:textId="77777777" w:rsidR="005E15ED" w:rsidRPr="005E15ED" w:rsidRDefault="005E15ED" w:rsidP="005E15ED">
                            <w:pPr>
                              <w:rPr>
                                <w:rStyle w:val="Style6"/>
                                <w:sz w:val="24"/>
                                <w:szCs w:val="24"/>
                              </w:rPr>
                            </w:pPr>
                            <w:r w:rsidRPr="005E15ED">
                              <w:rPr>
                                <w:rStyle w:val="Style6"/>
                                <w:sz w:val="24"/>
                                <w:szCs w:val="24"/>
                              </w:rPr>
                              <w:t>MINISTERIO DE OBRAS PÚBLICAS Y COMUNICACIONES</w:t>
                            </w:r>
                          </w:p>
                          <w:p w14:paraId="5155D771" w14:textId="11D016FF" w:rsidR="001F6322" w:rsidRPr="002E1412" w:rsidRDefault="005E15ED" w:rsidP="005E15ED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  <w:sz w:val="24"/>
                                <w:szCs w:val="24"/>
                              </w:rPr>
                              <w:t xml:space="preserve">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021B1874" id="Cuadro de texto 6" o:spid="_x0000_s1033" type="#_x0000_t202" style="position:absolute;margin-left:97.5pt;margin-top:.6pt;width:276pt;height:63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" stroked="f">
                <v:textbox>
                  <w:txbxContent>
                    <w:p w14:paraId="63E48882" w14:textId="77777777" w:rsidR="005E15ED" w:rsidRPr="005E15ED" w:rsidRDefault="005E15ED" w:rsidP="005E15ED">
                      <w:pPr>
                        <w:rPr>
                          <w:rStyle w:val="Style6"/>
                          <w:sz w:val="24"/>
                          <w:szCs w:val="24"/>
                        </w:rPr>
                      </w:pPr>
                      <w:r w:rsidRPr="005E15ED">
                        <w:rPr>
                          <w:rStyle w:val="Style6"/>
                          <w:sz w:val="24"/>
                          <w:szCs w:val="24"/>
                        </w:rPr>
                        <w:t>MINISTERIO DE OBRAS PÚBLICAS Y COMUNICACIONES</w:t>
                      </w:r>
                    </w:p>
                    <w:p w14:paraId="5155D771" w14:textId="11D016FF" w:rsidR="001F6322" w:rsidRPr="002E1412" w:rsidRDefault="005E15ED" w:rsidP="005E15ED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  <w:sz w:val="24"/>
                          <w:szCs w:val="24"/>
                        </w:rPr>
                        <w:t xml:space="preserve">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46B9C6F2" w14:textId="05F3C9FE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EBAF89" wp14:editId="4F2BFD69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3C25B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7CEBAF89" id="Cuadro de texto 4" o:spid="_x0000_s1034" type="#_x0000_t202" style="position:absolute;margin-left:397.7pt;margin-top:2.85pt;width:89pt;height:19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8tJ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U98opoH2QHIQ5rhQvGnTAf7ibKSo1Nz/3AlUnPWfLFlyWSyXMVvpsFy9K+mA&#10;55XmvCKsJKiaB87m7U2Y87hzaLYddZqHYOGabNQmKXxmdaRPcUjCj9GNeTs/p1fPP9jmNwA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npfLSe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043C25B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C6D585" wp14:editId="7AC4A004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2DA276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13C6D585" id="Cuadro de texto 3" o:spid="_x0000_s1035" type="#_x0000_t202" style="position:absolute;margin-left:148.15pt;margin-top:20.85pt;width:153.2pt;height:21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" stroked="f">
                <v:textbox>
                  <w:txbxContent>
                    <w:p w14:paraId="662DA276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0120156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2DCA2EC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4070C59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159B22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9159DF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D5A3EB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A23A8A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508CEE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DF73AE8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209BA3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DE8FC2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3E1DE225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B7982F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FA1987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855588">
        <w:rPr>
          <w:rFonts w:eastAsia="Calibri"/>
          <w:sz w:val="22"/>
          <w:szCs w:val="22"/>
        </w:rPr>
        <w:t xml:space="preserve">fiel </w:t>
      </w:r>
      <w:r w:rsidR="00855588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="00855588">
        <w:rPr>
          <w:rFonts w:eastAsia="SimSun"/>
          <w:sz w:val="22"/>
          <w:szCs w:val="22"/>
          <w:lang w:val="es-MX"/>
        </w:rPr>
        <w:t xml:space="preserve"> del monto total </w:t>
      </w:r>
      <w:r w:rsidRPr="0023545D">
        <w:rPr>
          <w:rFonts w:eastAsia="SimSun"/>
          <w:sz w:val="22"/>
          <w:szCs w:val="22"/>
          <w:lang w:val="es-MX"/>
        </w:rPr>
        <w:t>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563E90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4F051F1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0284699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CD27914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217BBDDA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32F068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E1B051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D9F5A8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5620EEA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DE3279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1E7273A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7CB45B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3C3EC0AB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E7240A1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26388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5537D4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EFA6F7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8927A6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66D886B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3175F0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02A4F6B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D9AAC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1CAC81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6B9B4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3113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C3B15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762D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AAD6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FFBEE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4B9FD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40324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0D6B8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ECCA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ADD1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39A3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54C0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5F6E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1C21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2B7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E73A4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B2FAD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4D4C5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77723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65671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32FF54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E19988" w14:textId="77777777" w:rsidR="00844CD1" w:rsidRDefault="00844CD1"/>
    <w:sectPr w:rsidR="00844CD1" w:rsidSect="00E05CE0">
      <w:headerReference w:type="default" r:id="rId7"/>
      <w:footerReference w:type="default" r:id="rId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B7049" w14:textId="77777777" w:rsidR="005F1922" w:rsidRDefault="005F1922">
      <w:pPr>
        <w:spacing w:after="0" w:line="240" w:lineRule="auto"/>
      </w:pPr>
      <w:r>
        <w:separator/>
      </w:r>
    </w:p>
  </w:endnote>
  <w:endnote w:type="continuationSeparator" w:id="0">
    <w:p w14:paraId="1916C07F" w14:textId="77777777" w:rsidR="005F1922" w:rsidRDefault="005F1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D18B7" w14:textId="77777777" w:rsidR="006A61DD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3FEAEE84" wp14:editId="32CD1D90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F3EE77" wp14:editId="060FF3D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3100DB" w14:textId="77777777" w:rsidR="006A61DD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3FAA88D" w14:textId="77777777" w:rsidR="006A61D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220FEA4" w14:textId="77777777" w:rsidR="006A61D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36D5B61E" w14:textId="77777777" w:rsidR="006A61DD" w:rsidRDefault="006A61D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01F3EE7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53100DB" w14:textId="77777777" w:rsidR="006A61DD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3FAA88D" w14:textId="77777777" w:rsidR="006A61D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220FEA4" w14:textId="77777777" w:rsidR="006A61D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36D5B61E" w14:textId="77777777" w:rsidR="006A61DD" w:rsidRDefault="006A61D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0A6A2F" wp14:editId="039846D7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D04EF4" w14:textId="77777777" w:rsidR="006A61DD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 w14:anchorId="2D0A6A2F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1ED04EF4" w14:textId="77777777" w:rsidR="006A61DD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649F780" w14:textId="77777777" w:rsidR="006A61DD" w:rsidRDefault="006A61DD">
    <w:pPr>
      <w:pStyle w:val="Piedepgina"/>
      <w:rPr>
        <w:rFonts w:ascii="Arial Narrow" w:hAnsi="Arial Narrow"/>
        <w:sz w:val="12"/>
      </w:rPr>
    </w:pPr>
  </w:p>
  <w:p w14:paraId="4EA8CD3B" w14:textId="77777777" w:rsidR="006A61DD" w:rsidRDefault="006A61DD">
    <w:pPr>
      <w:pStyle w:val="Piedepgina"/>
      <w:rPr>
        <w:rFonts w:ascii="Arial Narrow" w:hAnsi="Arial Narrow"/>
        <w:sz w:val="12"/>
      </w:rPr>
    </w:pPr>
  </w:p>
  <w:p w14:paraId="3CD62135" w14:textId="77777777" w:rsidR="006A61DD" w:rsidRDefault="006A61DD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72B2A" w14:textId="77777777" w:rsidR="005F1922" w:rsidRDefault="005F1922">
      <w:pPr>
        <w:spacing w:after="0" w:line="240" w:lineRule="auto"/>
      </w:pPr>
      <w:r>
        <w:separator/>
      </w:r>
    </w:p>
  </w:footnote>
  <w:footnote w:type="continuationSeparator" w:id="0">
    <w:p w14:paraId="1E2E7E7A" w14:textId="77777777" w:rsidR="005F1922" w:rsidRDefault="005F19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DAA2E" w14:textId="48586244" w:rsidR="006A61DD" w:rsidRDefault="002E424C">
    <w:pPr>
      <w:pStyle w:val="Encabezado"/>
    </w:pPr>
    <w:r w:rsidRPr="002E424C">
      <w:rPr>
        <w:noProof/>
        <w:lang w:val="es-DO" w:eastAsia="es-DO"/>
      </w:rPr>
      <w:drawing>
        <wp:anchor distT="0" distB="0" distL="114300" distR="114300" simplePos="0" relativeHeight="251665408" behindDoc="0" locked="0" layoutInCell="1" allowOverlap="1" wp14:anchorId="1FF76468" wp14:editId="06ECCE4B">
          <wp:simplePos x="0" y="0"/>
          <wp:positionH relativeFrom="column">
            <wp:posOffset>-485775</wp:posOffset>
          </wp:positionH>
          <wp:positionV relativeFrom="paragraph">
            <wp:posOffset>165100</wp:posOffset>
          </wp:positionV>
          <wp:extent cx="872490" cy="298495"/>
          <wp:effectExtent l="0" t="0" r="3810" b="0"/>
          <wp:wrapThrough wrapText="bothSides">
            <wp:wrapPolygon edited="0">
              <wp:start x="5188" y="0"/>
              <wp:lineTo x="2830" y="4136"/>
              <wp:lineTo x="1415" y="8272"/>
              <wp:lineTo x="1415" y="16545"/>
              <wp:lineTo x="19336" y="16545"/>
              <wp:lineTo x="21223" y="4136"/>
              <wp:lineTo x="21223" y="0"/>
              <wp:lineTo x="5188" y="0"/>
            </wp:wrapPolygon>
          </wp:wrapThrough>
          <wp:docPr id="37" name="Imagen 37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Imagen 37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2490" cy="29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E424C"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667A658A" wp14:editId="3403938C">
          <wp:simplePos x="0" y="0"/>
          <wp:positionH relativeFrom="column">
            <wp:posOffset>1781175</wp:posOffset>
          </wp:positionH>
          <wp:positionV relativeFrom="paragraph">
            <wp:posOffset>-353060</wp:posOffset>
          </wp:positionV>
          <wp:extent cx="2019300" cy="1035050"/>
          <wp:effectExtent l="0" t="0" r="0" b="0"/>
          <wp:wrapThrough wrapText="bothSides">
            <wp:wrapPolygon edited="0">
              <wp:start x="9985" y="0"/>
              <wp:lineTo x="7540" y="6758"/>
              <wp:lineTo x="6928" y="9541"/>
              <wp:lineTo x="6521" y="12324"/>
              <wp:lineTo x="2445" y="16697"/>
              <wp:lineTo x="2445" y="18685"/>
              <wp:lineTo x="6317" y="21070"/>
              <wp:lineTo x="14672" y="21070"/>
              <wp:lineTo x="18543" y="18685"/>
              <wp:lineTo x="18951" y="17094"/>
              <wp:lineTo x="14672" y="13119"/>
              <wp:lineTo x="13857" y="7553"/>
              <wp:lineTo x="11004" y="0"/>
              <wp:lineTo x="9985" y="0"/>
            </wp:wrapPolygon>
          </wp:wrapThrough>
          <wp:docPr id="33" name="Imagen 33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n 33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1035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F6322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802D66E" wp14:editId="4FE9303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384F36" w14:textId="6F53DF99" w:rsidR="006A61DD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C2D1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5C2D13" w:rsidRPr="005C2D1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02D66E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14:paraId="3F384F36" w14:textId="6F53DF99" w:rsidR="006A61DD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5C2D1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5C2D13" w:rsidRPr="005C2D13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21055"/>
    <w:rsid w:val="00024941"/>
    <w:rsid w:val="000640B4"/>
    <w:rsid w:val="000D23E3"/>
    <w:rsid w:val="000D3F0B"/>
    <w:rsid w:val="000E649F"/>
    <w:rsid w:val="00180EB2"/>
    <w:rsid w:val="001F6322"/>
    <w:rsid w:val="00215F6B"/>
    <w:rsid w:val="002377B7"/>
    <w:rsid w:val="00257AE7"/>
    <w:rsid w:val="00271406"/>
    <w:rsid w:val="00271C49"/>
    <w:rsid w:val="002D0759"/>
    <w:rsid w:val="002D5360"/>
    <w:rsid w:val="002E424C"/>
    <w:rsid w:val="00334A69"/>
    <w:rsid w:val="00337CBC"/>
    <w:rsid w:val="003617DD"/>
    <w:rsid w:val="00377A43"/>
    <w:rsid w:val="00382303"/>
    <w:rsid w:val="003C53DD"/>
    <w:rsid w:val="0046254F"/>
    <w:rsid w:val="00473E57"/>
    <w:rsid w:val="00492A51"/>
    <w:rsid w:val="004966F6"/>
    <w:rsid w:val="004B34B9"/>
    <w:rsid w:val="004E403B"/>
    <w:rsid w:val="00513570"/>
    <w:rsid w:val="00555D8A"/>
    <w:rsid w:val="005B21D5"/>
    <w:rsid w:val="005C2D13"/>
    <w:rsid w:val="005D409E"/>
    <w:rsid w:val="005E15ED"/>
    <w:rsid w:val="005F1922"/>
    <w:rsid w:val="005F7D52"/>
    <w:rsid w:val="0061447F"/>
    <w:rsid w:val="00635565"/>
    <w:rsid w:val="006A61DD"/>
    <w:rsid w:val="00750F47"/>
    <w:rsid w:val="00772015"/>
    <w:rsid w:val="00792281"/>
    <w:rsid w:val="007934D3"/>
    <w:rsid w:val="007B0DBB"/>
    <w:rsid w:val="007B44BD"/>
    <w:rsid w:val="007F488C"/>
    <w:rsid w:val="00817971"/>
    <w:rsid w:val="00844CD1"/>
    <w:rsid w:val="00845396"/>
    <w:rsid w:val="00855588"/>
    <w:rsid w:val="008A1CF7"/>
    <w:rsid w:val="00902A6A"/>
    <w:rsid w:val="009529EA"/>
    <w:rsid w:val="00957A82"/>
    <w:rsid w:val="00976D51"/>
    <w:rsid w:val="009B20A1"/>
    <w:rsid w:val="009E4B5D"/>
    <w:rsid w:val="009E5685"/>
    <w:rsid w:val="00A0330F"/>
    <w:rsid w:val="00A269E7"/>
    <w:rsid w:val="00A57868"/>
    <w:rsid w:val="00A80277"/>
    <w:rsid w:val="00B71D75"/>
    <w:rsid w:val="00B94143"/>
    <w:rsid w:val="00BA38CF"/>
    <w:rsid w:val="00BA6C33"/>
    <w:rsid w:val="00BA7501"/>
    <w:rsid w:val="00C05D27"/>
    <w:rsid w:val="00C1318E"/>
    <w:rsid w:val="00CA1A57"/>
    <w:rsid w:val="00CB0A84"/>
    <w:rsid w:val="00CC3EB7"/>
    <w:rsid w:val="00D23FC2"/>
    <w:rsid w:val="00D54A70"/>
    <w:rsid w:val="00D66DE8"/>
    <w:rsid w:val="00D924CF"/>
    <w:rsid w:val="00DA6192"/>
    <w:rsid w:val="00E04941"/>
    <w:rsid w:val="00E34AE7"/>
    <w:rsid w:val="00ED5DA1"/>
    <w:rsid w:val="00F66D1E"/>
    <w:rsid w:val="00F74AC9"/>
    <w:rsid w:val="00FA1E9E"/>
    <w:rsid w:val="00FC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  <w14:docId w14:val="71FA8367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Edita Nova Hernandez</cp:lastModifiedBy>
  <cp:revision>29</cp:revision>
  <dcterms:created xsi:type="dcterms:W3CDTF">2023-02-28T15:49:00Z</dcterms:created>
  <dcterms:modified xsi:type="dcterms:W3CDTF">2026-08-10T17:17:00Z</dcterms:modified>
</cp:coreProperties>
</file>